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15389AE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8C4E7C">
        <w:rPr>
          <w:rFonts w:cstheme="minorHAnsi"/>
          <w:b/>
          <w:color w:val="404040" w:themeColor="text1" w:themeTint="BF"/>
          <w:sz w:val="26"/>
          <w:szCs w:val="26"/>
        </w:rPr>
        <w:t>29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8C4E7C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5D4332F2" w14:textId="77777777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795CD7" w14:textId="11149274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294F5F0C" w14:textId="71611855" w:rsidR="00324C74" w:rsidRPr="00E16920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2CE497DE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>αλλάζει ώρα προβολής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και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>από σ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ήμερα, Δευτέρα 29 Ιουνίου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θα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προβάλλεται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Δευτέρα </w:t>
      </w:r>
      <w:r w:rsidRPr="00922AA3">
        <w:rPr>
          <w:rFonts w:eastAsia="Aptos" w:cstheme="minorHAnsi"/>
          <w:sz w:val="24"/>
          <w:szCs w:val="24"/>
          <w14:ligatures w14:val="standardContextual"/>
        </w:rPr>
        <w:t xml:space="preserve">έως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Πέμπτη </w:t>
      </w:r>
      <w:r w:rsidRPr="00922AA3">
        <w:rPr>
          <w:rFonts w:eastAsia="Aptos" w:cstheme="minorHAnsi"/>
          <w:sz w:val="24"/>
          <w:szCs w:val="24"/>
          <w14:ligatures w14:val="standardContextual"/>
        </w:rPr>
        <w:t>στις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20:50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στο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Star.</w:t>
      </w:r>
    </w:p>
    <w:p w14:paraId="58A2DA64" w14:textId="7821C2F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>
        <w:rPr>
          <w:rFonts w:eastAsia="Aptos" w:cstheme="minorHAnsi"/>
          <w:sz w:val="24"/>
          <w:szCs w:val="24"/>
          <w14:ligatures w14:val="standardContextual"/>
        </w:rPr>
        <w:br/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Η 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11191065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Στο αποψινό επεισόδιο, 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ιστορίες.</w:t>
      </w:r>
    </w:p>
    <w:p w14:paraId="0996BF0C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772BE65B" w14:textId="63A6214C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>Η</w:t>
      </w:r>
      <w:r>
        <w:rPr>
          <w:rFonts w:eastAsia="Aptos" w:cstheme="minorHAnsi"/>
          <w:sz w:val="24"/>
          <w:szCs w:val="24"/>
          <w14:ligatures w14:val="standardContextual"/>
        </w:rPr>
        <w:t xml:space="preserve"> 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ιδιαίτερα δραστήρια δικηγόρος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Χριστίνα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Χαλιλοπούλου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αποφάσισε να εκπροσωπήσει έναν συλλέκτη φίλο της, παρουσιάζοντας στο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ένα ξεχωριστό συλλεκτικό αντικείμενο. Παρακολουθώντας καθημερινά την εκπομπή, έχει κάνει τη δική της έρευνα και είναι βέβαιη πως το συγκεκριμένο αντικείμενο θα κεντρίσει το ενδιαφέρον του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Φοίβου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Στρουγγάρη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>. Θα επιβεβαιωθεί η εκτίμησή της στο δωμάτιο των πέντε αγοραστών;</w:t>
      </w:r>
    </w:p>
    <w:p w14:paraId="6A311755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785915D5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Η επιτομή του </w:t>
      </w:r>
      <w:proofErr w:type="spellStart"/>
      <w:r w:rsidRPr="00844B91">
        <w:rPr>
          <w:rFonts w:eastAsia="Aptos" w:cstheme="minorHAnsi"/>
          <w:sz w:val="24"/>
          <w:szCs w:val="24"/>
          <w14:ligatures w14:val="standardContextual"/>
        </w:rPr>
        <w:t>vintage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... και μάλιστα επί τρία! Τα εντυπωσιακά κόκκινα αντικείμενα του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Χρήστου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προκαλούν έντονο ανταγωνισμό ανάμεσα στους αγοραστές, με την επίμονη διεκδίκησή τους να δοκιμάζει τις ισορροπίες. Ποιος θα καταφέρει τελικά να τα αποκτήσει σε αυτή τη συναρπαστική μάχη προσφορών;</w:t>
      </w:r>
    </w:p>
    <w:p w14:paraId="0CA7732F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0EFA8DA5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Ένα από τα παλαιότερα και πιο ολοκληρωμένα παιχνίδια του προηγούμενου αιώνα κάνει την εμφάνισή του στο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>. Η αποκάλυψή του ξυπνά αναμνήσεις και εξάπτει τη φαντασία των αγοραστών. Θα αποδειχθεί η συλλεκτική του αξία αρκετή για να ανεβάσει τις προσφορές στα ύψη;</w:t>
      </w:r>
    </w:p>
    <w:p w14:paraId="3D18B5EE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1AFBEFA6" w14:textId="10063119" w:rsidR="0091721F" w:rsidRPr="0091721F" w:rsidRDefault="0091721F" w:rsidP="0091721F">
      <w:pPr>
        <w:spacing w:after="0" w:line="240" w:lineRule="auto"/>
        <w:jc w:val="both"/>
        <w:rPr>
          <w:sz w:val="24"/>
          <w:szCs w:val="24"/>
        </w:rPr>
      </w:pPr>
      <w:bookmarkStart w:id="1" w:name="_Hlk208237615"/>
      <w:bookmarkStart w:id="2" w:name="_Hlk208237245"/>
    </w:p>
    <w:p w14:paraId="49E0D408" w14:textId="77777777" w:rsidR="0091721F" w:rsidRDefault="0091721F" w:rsidP="00124C4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66901F62" w14:textId="3DB452FF" w:rsidR="00124C4E" w:rsidRPr="00BF5635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351F0C">
        <w:rPr>
          <w:b/>
          <w:bCs/>
          <w:sz w:val="24"/>
          <w:szCs w:val="24"/>
          <w:u w:val="single"/>
        </w:rPr>
        <w:t>Δείτε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εδώ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trailer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του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Cash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or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Trash</w:t>
      </w:r>
      <w:r w:rsidRPr="00BF5635">
        <w:rPr>
          <w:b/>
          <w:bCs/>
          <w:sz w:val="24"/>
          <w:szCs w:val="24"/>
          <w:lang w:val="en-US"/>
        </w:rPr>
        <w:t>:</w:t>
      </w:r>
    </w:p>
    <w:p w14:paraId="012E0C3F" w14:textId="77777777" w:rsidR="0016493F" w:rsidRPr="00693E07" w:rsidRDefault="0016493F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6493F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693E07">
          <w:rPr>
            <w:rStyle w:val="-"/>
            <w:b/>
            <w:bCs/>
            <w:sz w:val="24"/>
            <w:szCs w:val="24"/>
          </w:rPr>
          <w:t>://</w:t>
        </w:r>
        <w:proofErr w:type="spellStart"/>
        <w:r w:rsidRPr="0016493F">
          <w:rPr>
            <w:rStyle w:val="-"/>
            <w:b/>
            <w:bCs/>
            <w:sz w:val="24"/>
            <w:szCs w:val="24"/>
            <w:lang w:val="en-US"/>
          </w:rPr>
          <w:t>youtu</w:t>
        </w:r>
        <w:proofErr w:type="spellEnd"/>
        <w:r w:rsidRPr="00693E07">
          <w:rPr>
            <w:rStyle w:val="-"/>
            <w:b/>
            <w:bCs/>
            <w:sz w:val="24"/>
            <w:szCs w:val="24"/>
          </w:rPr>
          <w:t>.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be</w:t>
        </w:r>
        <w:r w:rsidRPr="00693E07">
          <w:rPr>
            <w:rStyle w:val="-"/>
            <w:b/>
            <w:bCs/>
            <w:sz w:val="24"/>
            <w:szCs w:val="24"/>
          </w:rPr>
          <w:t>/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HK</w:t>
        </w:r>
        <w:r w:rsidRPr="00693E07">
          <w:rPr>
            <w:rStyle w:val="-"/>
            <w:b/>
            <w:bCs/>
            <w:sz w:val="24"/>
            <w:szCs w:val="24"/>
          </w:rPr>
          <w:t>8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K</w:t>
        </w:r>
        <w:r w:rsidRPr="00693E07">
          <w:rPr>
            <w:rStyle w:val="-"/>
            <w:b/>
            <w:bCs/>
            <w:sz w:val="24"/>
            <w:szCs w:val="24"/>
          </w:rPr>
          <w:t>-</w:t>
        </w:r>
        <w:proofErr w:type="spellStart"/>
        <w:r w:rsidRPr="0016493F">
          <w:rPr>
            <w:rStyle w:val="-"/>
            <w:b/>
            <w:bCs/>
            <w:sz w:val="24"/>
            <w:szCs w:val="24"/>
            <w:lang w:val="en-US"/>
          </w:rPr>
          <w:t>RsMHYM</w:t>
        </w:r>
        <w:proofErr w:type="spellEnd"/>
      </w:hyperlink>
    </w:p>
    <w:p w14:paraId="3B7A0EEB" w14:textId="29876738" w:rsidR="008C0BC8" w:rsidRPr="0016493F" w:rsidRDefault="00111705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r>
        <w:t xml:space="preserve"> </w:t>
      </w:r>
    </w:p>
    <w:p w14:paraId="5898E2CE" w14:textId="34159822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77C1041E" w14:textId="77777777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</w:t>
      </w:r>
      <w:proofErr w:type="spellStart"/>
      <w:r w:rsidRPr="0007239F">
        <w:rPr>
          <w:b/>
          <w:bCs/>
          <w:sz w:val="24"/>
          <w:szCs w:val="24"/>
          <w:lang w:val="en-GB"/>
        </w:rPr>
        <w:t>Γιάννης</w:t>
      </w:r>
      <w:proofErr w:type="spellEnd"/>
      <w:r w:rsidRPr="0007239F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a6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124C4E" w:rsidRDefault="00044B99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5952CA">
          <w:rPr>
            <w:rStyle w:val="-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360CBB6A" w14:textId="77777777" w:rsidR="00111705" w:rsidRPr="00693E07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lastRenderedPageBreak/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</w:t>
      </w:r>
    </w:p>
    <w:p w14:paraId="11DC99E3" w14:textId="77777777" w:rsidR="00111705" w:rsidRPr="00693E07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78595EBB" w14:textId="77777777" w:rsidR="00111705" w:rsidRPr="00693E07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693E07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</w:t>
      </w:r>
      <w:r w:rsidR="00FC6C22"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FFC9" w14:textId="77777777" w:rsidR="00906444" w:rsidRDefault="00906444" w:rsidP="006F3774">
      <w:pPr>
        <w:spacing w:after="0" w:line="240" w:lineRule="auto"/>
      </w:pPr>
      <w:r>
        <w:separator/>
      </w:r>
    </w:p>
  </w:endnote>
  <w:endnote w:type="continuationSeparator" w:id="0">
    <w:p w14:paraId="292E081E" w14:textId="77777777" w:rsidR="00906444" w:rsidRDefault="0090644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65F07" w14:textId="77777777" w:rsidR="00906444" w:rsidRDefault="00906444" w:rsidP="006F3774">
      <w:pPr>
        <w:spacing w:after="0" w:line="240" w:lineRule="auto"/>
      </w:pPr>
      <w:r>
        <w:separator/>
      </w:r>
    </w:p>
  </w:footnote>
  <w:footnote w:type="continuationSeparator" w:id="0">
    <w:p w14:paraId="05AA62EA" w14:textId="77777777" w:rsidR="00906444" w:rsidRDefault="0090644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906444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906444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906444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9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  <w:num w:numId="43" w16cid:durableId="65896690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C91B09"/>
  </w:style>
  <w:style w:type="character" w:customStyle="1" w:styleId="video-title">
    <w:name w:val="video-title"/>
    <w:basedOn w:val="a0"/>
    <w:rsid w:val="009575CE"/>
  </w:style>
  <w:style w:type="character" w:styleId="ae">
    <w:name w:val="Unresolved Mention"/>
    <w:basedOn w:val="a0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a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a0"/>
    <w:rsid w:val="00AF1BD8"/>
  </w:style>
  <w:style w:type="character" w:customStyle="1" w:styleId="3Char">
    <w:name w:val="Επικεφαλίδα 3 Char"/>
    <w:basedOn w:val="a0"/>
    <w:link w:val="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HK8K-RsMHY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3525</TotalTime>
  <Pages>3</Pages>
  <Words>625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518</cp:revision>
  <cp:lastPrinted>2025-09-08T12:27:00Z</cp:lastPrinted>
  <dcterms:created xsi:type="dcterms:W3CDTF">2022-11-01T14:36:00Z</dcterms:created>
  <dcterms:modified xsi:type="dcterms:W3CDTF">2026-06-29T11:25:00Z</dcterms:modified>
</cp:coreProperties>
</file>